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E7" w:rsidRDefault="00A522AC" w:rsidP="00A522AC">
      <w:pPr>
        <w:tabs>
          <w:tab w:val="left" w:pos="1276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2AC">
        <w:rPr>
          <w:rFonts w:ascii="Times New Roman" w:hAnsi="Times New Roman" w:cs="Times New Roman"/>
          <w:b/>
          <w:sz w:val="28"/>
          <w:szCs w:val="28"/>
        </w:rPr>
        <w:t xml:space="preserve">2024–2025 M. M. PRIIMAMŲ </w:t>
      </w:r>
      <w:r w:rsidR="00F628F8">
        <w:rPr>
          <w:rFonts w:ascii="Times New Roman" w:hAnsi="Times New Roman" w:cs="Times New Roman"/>
          <w:b/>
          <w:sz w:val="28"/>
          <w:szCs w:val="28"/>
        </w:rPr>
        <w:t>PIRMOKŲ</w:t>
      </w:r>
      <w:r w:rsidR="00E8234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A522AC">
        <w:rPr>
          <w:rFonts w:ascii="Times New Roman" w:hAnsi="Times New Roman" w:cs="Times New Roman"/>
          <w:b/>
          <w:sz w:val="28"/>
          <w:szCs w:val="28"/>
        </w:rPr>
        <w:t>SĄRAŠAS:</w:t>
      </w:r>
    </w:p>
    <w:p w:rsidR="00A522AC" w:rsidRPr="00A522AC" w:rsidRDefault="00A522AC" w:rsidP="00A522AC">
      <w:pPr>
        <w:tabs>
          <w:tab w:val="left" w:pos="1276"/>
          <w:tab w:val="left" w:pos="1560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402"/>
      </w:tblGrid>
      <w:tr w:rsidR="00824D5F" w:rsidTr="003D7E2E">
        <w:trPr>
          <w:jc w:val="center"/>
        </w:trPr>
        <w:tc>
          <w:tcPr>
            <w:tcW w:w="704" w:type="dxa"/>
            <w:vAlign w:val="center"/>
          </w:tcPr>
          <w:p w:rsidR="00824D5F" w:rsidRPr="003D7E2E" w:rsidRDefault="00824D5F" w:rsidP="003D7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2E">
              <w:rPr>
                <w:rFonts w:ascii="Times New Roman" w:hAnsi="Times New Roman" w:cs="Times New Roman"/>
                <w:b/>
                <w:sz w:val="28"/>
                <w:szCs w:val="28"/>
              </w:rPr>
              <w:t>Eil. Nr.</w:t>
            </w:r>
          </w:p>
        </w:tc>
        <w:tc>
          <w:tcPr>
            <w:tcW w:w="3402" w:type="dxa"/>
            <w:vAlign w:val="center"/>
          </w:tcPr>
          <w:p w:rsidR="00824D5F" w:rsidRPr="003D7E2E" w:rsidRDefault="00824D5F" w:rsidP="003D7E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E2E">
              <w:rPr>
                <w:rFonts w:ascii="Times New Roman" w:hAnsi="Times New Roman" w:cs="Times New Roman"/>
                <w:b/>
                <w:sz w:val="28"/>
                <w:szCs w:val="28"/>
              </w:rPr>
              <w:t>Vaiko vardas ir pavardė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Nikita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Nikita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Kliujev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Juozapas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Juozapas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Narkevičius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Lukas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Lukas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Venckus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Eidvilė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Eidvilė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Rudavičiūtė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ooltip="Matėjus 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Matėjus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Žilinskis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12" w:tooltip="Elija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Elija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Alseikaite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13" w:tooltip="Beatričė 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Beatričė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Butkutė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14" w:tooltip="Evelina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Evelina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Daukšaitė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15" w:tooltip="Tajus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Tajus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Einikis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16" w:tooltip="Ieva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Ieva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Samuilaitė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17" w:tooltip="Paulius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Paulius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Valinskas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18" w:tooltip="Rūta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Rūta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Žvinklytė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19" w:tooltip="Austėja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Austėja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Žvinklytė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20" w:tooltip="Joris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Joris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Urbašius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21" w:tooltip="Orinta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Orinta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Razmutė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22" w:tooltip="Mantė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Mantė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Razmutė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23" w:tooltip="Danielius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Danielius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Domarkas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24" w:tooltip="Radvilė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Radvilė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Moncevičiūtė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25" w:tooltip="Maja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Maja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Lukauskaite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26" w:tooltip="Justė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Justė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Bertašiūtė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27" w:tooltip="Vytas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Vytas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Brazdeikis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28" w:tooltip="Fausta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Fausta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Batavičiūtė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29" w:tooltip="Arturas" w:history="1">
              <w:r w:rsidR="00824D5F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Arturas</w:t>
              </w:r>
            </w:hyperlink>
            <w:r w:rsidR="00824D5F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Medutis</w:t>
            </w:r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30" w:tooltip="Jorūnė" w:history="1">
              <w:r w:rsidR="00450506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Jorūnė</w:t>
              </w:r>
            </w:hyperlink>
            <w:r w:rsidR="00450506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Jonutytė</w:t>
            </w:r>
          </w:p>
        </w:tc>
      </w:tr>
      <w:tr w:rsidR="00450506" w:rsidTr="003D7E2E">
        <w:trPr>
          <w:jc w:val="center"/>
        </w:trPr>
        <w:tc>
          <w:tcPr>
            <w:tcW w:w="704" w:type="dxa"/>
          </w:tcPr>
          <w:p w:rsidR="00450506" w:rsidRPr="003D7E2E" w:rsidRDefault="00450506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0506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31" w:tooltip="Kristupas " w:history="1">
              <w:r w:rsidR="00450506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Kristupas</w:t>
              </w:r>
            </w:hyperlink>
            <w:r w:rsidR="00450506"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 xml:space="preserve"> Norkus</w:t>
            </w:r>
          </w:p>
        </w:tc>
      </w:tr>
      <w:tr w:rsidR="00450506" w:rsidTr="003D7E2E">
        <w:trPr>
          <w:jc w:val="center"/>
        </w:trPr>
        <w:tc>
          <w:tcPr>
            <w:tcW w:w="704" w:type="dxa"/>
          </w:tcPr>
          <w:p w:rsidR="00450506" w:rsidRPr="003D7E2E" w:rsidRDefault="00450506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50506" w:rsidRPr="003D7E2E" w:rsidRDefault="00705D23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hyperlink r:id="rId32" w:tooltip="Viltė Žvirzdinaitė" w:history="1">
              <w:r w:rsidR="00450506" w:rsidRPr="003D7E2E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lt-LT"/>
                </w:rPr>
                <w:t>Viltė Žvirzdinaitė</w:t>
              </w:r>
            </w:hyperlink>
          </w:p>
        </w:tc>
      </w:tr>
      <w:tr w:rsidR="00824D5F" w:rsidTr="003D7E2E">
        <w:trPr>
          <w:jc w:val="center"/>
        </w:trPr>
        <w:tc>
          <w:tcPr>
            <w:tcW w:w="704" w:type="dxa"/>
          </w:tcPr>
          <w:p w:rsidR="00824D5F" w:rsidRPr="003D7E2E" w:rsidRDefault="00824D5F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24D5F" w:rsidRPr="003D7E2E" w:rsidRDefault="00FF1758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Iglė Vaniuchina</w:t>
            </w:r>
          </w:p>
        </w:tc>
      </w:tr>
      <w:tr w:rsidR="00FF1758" w:rsidTr="003D7E2E">
        <w:trPr>
          <w:jc w:val="center"/>
        </w:trPr>
        <w:tc>
          <w:tcPr>
            <w:tcW w:w="704" w:type="dxa"/>
          </w:tcPr>
          <w:p w:rsidR="00FF1758" w:rsidRPr="003D7E2E" w:rsidRDefault="00FF1758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1758" w:rsidRPr="003D7E2E" w:rsidRDefault="00FF1758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Junė Jurevičiūtė</w:t>
            </w:r>
          </w:p>
        </w:tc>
      </w:tr>
      <w:tr w:rsidR="00FF1758" w:rsidTr="003D7E2E">
        <w:trPr>
          <w:jc w:val="center"/>
        </w:trPr>
        <w:tc>
          <w:tcPr>
            <w:tcW w:w="704" w:type="dxa"/>
          </w:tcPr>
          <w:p w:rsidR="00FF1758" w:rsidRPr="003D7E2E" w:rsidRDefault="00FF1758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1758" w:rsidRPr="003D7E2E" w:rsidRDefault="003D7E2E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Arnas Jasas</w:t>
            </w:r>
          </w:p>
        </w:tc>
      </w:tr>
      <w:tr w:rsidR="00FF1758" w:rsidTr="003D7E2E">
        <w:trPr>
          <w:jc w:val="center"/>
        </w:trPr>
        <w:tc>
          <w:tcPr>
            <w:tcW w:w="704" w:type="dxa"/>
          </w:tcPr>
          <w:p w:rsidR="00FF1758" w:rsidRPr="003D7E2E" w:rsidRDefault="00FF1758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1758" w:rsidRPr="003D7E2E" w:rsidRDefault="003D7E2E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Arijus Alubickas</w:t>
            </w:r>
          </w:p>
        </w:tc>
      </w:tr>
      <w:tr w:rsidR="00FF1758" w:rsidTr="003D7E2E">
        <w:trPr>
          <w:jc w:val="center"/>
        </w:trPr>
        <w:tc>
          <w:tcPr>
            <w:tcW w:w="704" w:type="dxa"/>
          </w:tcPr>
          <w:p w:rsidR="00FF1758" w:rsidRPr="003D7E2E" w:rsidRDefault="00FF1758" w:rsidP="003D7E2E">
            <w:pPr>
              <w:pStyle w:val="Sraopastraipa"/>
              <w:numPr>
                <w:ilvl w:val="0"/>
                <w:numId w:val="1"/>
              </w:numPr>
              <w:tabs>
                <w:tab w:val="left" w:pos="447"/>
              </w:tabs>
              <w:spacing w:line="276" w:lineRule="auto"/>
              <w:ind w:left="22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F1758" w:rsidRPr="003D7E2E" w:rsidRDefault="003D7E2E" w:rsidP="003D7E2E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</w:pPr>
            <w:r w:rsidRPr="003D7E2E">
              <w:rPr>
                <w:rFonts w:ascii="Times New Roman" w:eastAsia="Times New Roman" w:hAnsi="Times New Roman" w:cs="Times New Roman"/>
                <w:sz w:val="28"/>
                <w:szCs w:val="28"/>
                <w:lang w:eastAsia="lt-LT"/>
              </w:rPr>
              <w:t>Agnė Motužytė</w:t>
            </w:r>
          </w:p>
        </w:tc>
      </w:tr>
    </w:tbl>
    <w:p w:rsidR="00824D5F" w:rsidRDefault="00824D5F" w:rsidP="00824D5F"/>
    <w:sectPr w:rsidR="00824D5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23" w:rsidRDefault="00705D23" w:rsidP="00824D5F">
      <w:pPr>
        <w:spacing w:after="0" w:line="240" w:lineRule="auto"/>
      </w:pPr>
      <w:r>
        <w:separator/>
      </w:r>
    </w:p>
  </w:endnote>
  <w:endnote w:type="continuationSeparator" w:id="0">
    <w:p w:rsidR="00705D23" w:rsidRDefault="00705D23" w:rsidP="0082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23" w:rsidRDefault="00705D23" w:rsidP="00824D5F">
      <w:pPr>
        <w:spacing w:after="0" w:line="240" w:lineRule="auto"/>
      </w:pPr>
      <w:r>
        <w:separator/>
      </w:r>
    </w:p>
  </w:footnote>
  <w:footnote w:type="continuationSeparator" w:id="0">
    <w:p w:rsidR="00705D23" w:rsidRDefault="00705D23" w:rsidP="00824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D61"/>
    <w:multiLevelType w:val="hybridMultilevel"/>
    <w:tmpl w:val="DC8EAC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74260"/>
    <w:multiLevelType w:val="multilevel"/>
    <w:tmpl w:val="D7C41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Theme="minorHAnsi" w:eastAsiaTheme="minorHAnsi" w:hAnsiTheme="minorHAnsi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BDF"/>
    <w:rsid w:val="00005E7D"/>
    <w:rsid w:val="00116BDF"/>
    <w:rsid w:val="00122AF1"/>
    <w:rsid w:val="00171F8C"/>
    <w:rsid w:val="00211DBD"/>
    <w:rsid w:val="00344552"/>
    <w:rsid w:val="00373837"/>
    <w:rsid w:val="003D7E2E"/>
    <w:rsid w:val="00450506"/>
    <w:rsid w:val="00705D23"/>
    <w:rsid w:val="007E2A7F"/>
    <w:rsid w:val="00824D5F"/>
    <w:rsid w:val="00A20D3A"/>
    <w:rsid w:val="00A522AC"/>
    <w:rsid w:val="00D832AC"/>
    <w:rsid w:val="00DA291B"/>
    <w:rsid w:val="00E8234F"/>
    <w:rsid w:val="00F628F8"/>
    <w:rsid w:val="00FF04E7"/>
    <w:rsid w:val="00FF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3A23"/>
  <w15:chartTrackingRefBased/>
  <w15:docId w15:val="{56BD616B-530D-4CF0-8791-FC46553D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A20D3A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824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24D5F"/>
  </w:style>
  <w:style w:type="paragraph" w:styleId="Porat">
    <w:name w:val="footer"/>
    <w:basedOn w:val="prastasis"/>
    <w:link w:val="PoratDiagrama"/>
    <w:uiPriority w:val="99"/>
    <w:unhideWhenUsed/>
    <w:rsid w:val="00824D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24D5F"/>
  </w:style>
  <w:style w:type="table" w:styleId="Lentelstinklelis">
    <w:name w:val="Table Grid"/>
    <w:basedOn w:val="prastojilentel"/>
    <w:uiPriority w:val="39"/>
    <w:rsid w:val="0082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2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" TargetMode="External"/><Relationship Id="rId18" Type="http://schemas.openxmlformats.org/officeDocument/2006/relationships/hyperlink" Target="javascript:" TargetMode="External"/><Relationship Id="rId26" Type="http://schemas.openxmlformats.org/officeDocument/2006/relationships/hyperlink" Target="javascript:" TargetMode="External"/><Relationship Id="rId3" Type="http://schemas.openxmlformats.org/officeDocument/2006/relationships/settings" Target="settings.xml"/><Relationship Id="rId21" Type="http://schemas.openxmlformats.org/officeDocument/2006/relationships/hyperlink" Target="javascript:" TargetMode="External"/><Relationship Id="rId34" Type="http://schemas.openxmlformats.org/officeDocument/2006/relationships/theme" Target="theme/theme1.xml"/><Relationship Id="rId7" Type="http://schemas.openxmlformats.org/officeDocument/2006/relationships/hyperlink" Target="javascript:" TargetMode="External"/><Relationship Id="rId12" Type="http://schemas.openxmlformats.org/officeDocument/2006/relationships/hyperlink" Target="javascript:" TargetMode="External"/><Relationship Id="rId17" Type="http://schemas.openxmlformats.org/officeDocument/2006/relationships/hyperlink" Target="javascript:" TargetMode="External"/><Relationship Id="rId25" Type="http://schemas.openxmlformats.org/officeDocument/2006/relationships/hyperlink" Target="javascript: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javascript:" TargetMode="External"/><Relationship Id="rId20" Type="http://schemas.openxmlformats.org/officeDocument/2006/relationships/hyperlink" Target="javascript:" TargetMode="External"/><Relationship Id="rId29" Type="http://schemas.openxmlformats.org/officeDocument/2006/relationships/hyperlink" Target="javascript: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" TargetMode="External"/><Relationship Id="rId24" Type="http://schemas.openxmlformats.org/officeDocument/2006/relationships/hyperlink" Target="javascript:" TargetMode="External"/><Relationship Id="rId32" Type="http://schemas.openxmlformats.org/officeDocument/2006/relationships/hyperlink" Target="javascript:" TargetMode="External"/><Relationship Id="rId5" Type="http://schemas.openxmlformats.org/officeDocument/2006/relationships/footnotes" Target="footnotes.xml"/><Relationship Id="rId15" Type="http://schemas.openxmlformats.org/officeDocument/2006/relationships/hyperlink" Target="javascript:" TargetMode="External"/><Relationship Id="rId23" Type="http://schemas.openxmlformats.org/officeDocument/2006/relationships/hyperlink" Target="javascript:" TargetMode="External"/><Relationship Id="rId28" Type="http://schemas.openxmlformats.org/officeDocument/2006/relationships/hyperlink" Target="javascript:" TargetMode="External"/><Relationship Id="rId10" Type="http://schemas.openxmlformats.org/officeDocument/2006/relationships/hyperlink" Target="javascript:" TargetMode="External"/><Relationship Id="rId19" Type="http://schemas.openxmlformats.org/officeDocument/2006/relationships/hyperlink" Target="javascript:" TargetMode="External"/><Relationship Id="rId31" Type="http://schemas.openxmlformats.org/officeDocument/2006/relationships/hyperlink" Target="javascript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" TargetMode="External"/><Relationship Id="rId14" Type="http://schemas.openxmlformats.org/officeDocument/2006/relationships/hyperlink" Target="javascript:" TargetMode="External"/><Relationship Id="rId22" Type="http://schemas.openxmlformats.org/officeDocument/2006/relationships/hyperlink" Target="javascript:" TargetMode="External"/><Relationship Id="rId27" Type="http://schemas.openxmlformats.org/officeDocument/2006/relationships/hyperlink" Target="javascript:" TargetMode="External"/><Relationship Id="rId30" Type="http://schemas.openxmlformats.org/officeDocument/2006/relationships/hyperlink" Target="javascript:" TargetMode="External"/><Relationship Id="rId8" Type="http://schemas.openxmlformats.org/officeDocument/2006/relationships/hyperlink" Target="javascript: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1094</Words>
  <Characters>624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Raštinė</dc:creator>
  <cp:keywords/>
  <dc:description/>
  <cp:lastModifiedBy>Raštinė</cp:lastModifiedBy>
  <cp:revision>17</cp:revision>
  <dcterms:created xsi:type="dcterms:W3CDTF">2024-05-08T10:45:00Z</dcterms:created>
  <dcterms:modified xsi:type="dcterms:W3CDTF">2024-05-08T12:01:00Z</dcterms:modified>
</cp:coreProperties>
</file>